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0C8B0" w14:textId="77777777" w:rsidR="009C126F" w:rsidRDefault="005B404D" w:rsidP="0091504C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陕西天山西瑞面粉有限公司</w:t>
      </w:r>
    </w:p>
    <w:p w14:paraId="6CE46D34" w14:textId="77777777" w:rsidR="009C126F" w:rsidRDefault="005B404D" w:rsidP="0091504C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绷装筛网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采购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项目需求</w:t>
      </w:r>
    </w:p>
    <w:p w14:paraId="12A2611A" w14:textId="77777777" w:rsidR="009C126F" w:rsidRDefault="005B40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</w:t>
      </w:r>
    </w:p>
    <w:p w14:paraId="76FD8081" w14:textId="77777777" w:rsidR="009C126F" w:rsidRDefault="005B40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sz w:val="32"/>
          <w:szCs w:val="32"/>
        </w:rPr>
        <w:t>2025</w:t>
      </w:r>
      <w:r>
        <w:rPr>
          <w:rFonts w:ascii="黑体" w:eastAsia="黑体" w:hAnsi="黑体" w:cs="黑体" w:hint="eastAsia"/>
          <w:sz w:val="32"/>
          <w:szCs w:val="32"/>
        </w:rPr>
        <w:t>至</w:t>
      </w:r>
      <w:r>
        <w:rPr>
          <w:rFonts w:ascii="黑体" w:eastAsia="黑体" w:hAnsi="黑体" w:cs="黑体" w:hint="eastAsia"/>
          <w:sz w:val="32"/>
          <w:szCs w:val="32"/>
        </w:rPr>
        <w:t>2026</w:t>
      </w:r>
      <w:r>
        <w:rPr>
          <w:rFonts w:ascii="黑体" w:eastAsia="黑体" w:hAnsi="黑体" w:cs="黑体" w:hint="eastAsia"/>
          <w:sz w:val="32"/>
          <w:szCs w:val="32"/>
        </w:rPr>
        <w:t>年度绷装筛网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采购项目</w:t>
      </w:r>
    </w:p>
    <w:p w14:paraId="3D671304" w14:textId="77777777" w:rsidR="009C126F" w:rsidRDefault="005B40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二、招标单位</w:t>
      </w:r>
    </w:p>
    <w:p w14:paraId="0579513B" w14:textId="77777777" w:rsidR="009C126F" w:rsidRDefault="005B40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陕西天山西瑞面粉有限公司</w:t>
      </w:r>
    </w:p>
    <w:p w14:paraId="7DFC3CBD" w14:textId="77777777" w:rsidR="009C126F" w:rsidRDefault="005B404D">
      <w:pPr>
        <w:numPr>
          <w:ilvl w:val="0"/>
          <w:numId w:val="1"/>
        </w:num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服务内容</w:t>
      </w:r>
    </w:p>
    <w:p w14:paraId="4351638A" w14:textId="77777777" w:rsidR="009C126F" w:rsidRDefault="005B404D">
      <w:pPr>
        <w:spacing w:line="560" w:lineRule="exact"/>
        <w:ind w:firstLineChars="200" w:firstLine="56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项目部分主要为粘筛网（钢丝筛网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W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），粘筛网（面粉筛网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XX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MF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）粘筛网（尼龙筛网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GG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）等三大主要规格以及相关筛网配件（见附表）。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主材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筛网品牌要求为</w:t>
      </w:r>
      <w:proofErr w:type="gramStart"/>
      <w:r>
        <w:rPr>
          <w:rFonts w:asciiTheme="minorEastAsia" w:hAnsiTheme="minorEastAsia" w:cstheme="minorEastAsia" w:hint="eastAsia"/>
          <w:kern w:val="0"/>
          <w:sz w:val="28"/>
          <w:szCs w:val="28"/>
        </w:rPr>
        <w:t>瑞士赛发全</w:t>
      </w:r>
      <w:proofErr w:type="gramEnd"/>
      <w:r>
        <w:rPr>
          <w:rFonts w:asciiTheme="minorEastAsia" w:hAnsiTheme="minorEastAsia" w:cstheme="minorEastAsia" w:hint="eastAsia"/>
          <w:kern w:val="0"/>
          <w:sz w:val="28"/>
          <w:szCs w:val="28"/>
        </w:rPr>
        <w:t>进口筛网（质量标准按照欧洲行业标准及相关国标）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。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附表（相关配件）</w:t>
      </w:r>
      <w:bookmarkStart w:id="0" w:name="_GoBack"/>
      <w:bookmarkEnd w:id="0"/>
    </w:p>
    <w:tbl>
      <w:tblPr>
        <w:tblpPr w:leftFromText="180" w:rightFromText="180" w:vertAnchor="text" w:horzAnchor="page" w:tblpX="1667" w:tblpY="589"/>
        <w:tblOverlap w:val="never"/>
        <w:tblW w:w="4998" w:type="pct"/>
        <w:tblLook w:val="04A0" w:firstRow="1" w:lastRow="0" w:firstColumn="1" w:lastColumn="0" w:noHBand="0" w:noVBand="1"/>
      </w:tblPr>
      <w:tblGrid>
        <w:gridCol w:w="908"/>
        <w:gridCol w:w="3042"/>
        <w:gridCol w:w="2202"/>
        <w:gridCol w:w="1973"/>
        <w:gridCol w:w="907"/>
      </w:tblGrid>
      <w:tr w:rsidR="009C126F" w14:paraId="0D74DD71" w14:textId="77777777">
        <w:trPr>
          <w:trHeight w:val="4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FB3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序号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6FC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产品名称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BD5E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型号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DEB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幅宽</w:t>
            </w:r>
            <w:r>
              <w:rPr>
                <w:rStyle w:val="font21"/>
                <w:lang w:bidi="ar"/>
              </w:rPr>
              <w:t>/</w:t>
            </w:r>
            <w:r>
              <w:rPr>
                <w:rStyle w:val="font21"/>
                <w:lang w:bidi="ar"/>
              </w:rPr>
              <w:t>规格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402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单位</w:t>
            </w:r>
          </w:p>
        </w:tc>
      </w:tr>
      <w:tr w:rsidR="009C126F" w14:paraId="7C6D7A6F" w14:textId="77777777">
        <w:trPr>
          <w:trHeight w:val="390"/>
        </w:trPr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26B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1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56A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面粉筛网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894BF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PAGG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0CE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136cm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238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72897236" w14:textId="77777777">
        <w:trPr>
          <w:trHeight w:val="390"/>
        </w:trPr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D309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FBB8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A11E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7DF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158cm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274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0CD3E9A5" w14:textId="77777777">
        <w:trPr>
          <w:trHeight w:val="390"/>
        </w:trPr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B4C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1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605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面粉筛网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CE0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PA6-PA8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F5C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136cm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64B4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3FB820A1" w14:textId="77777777">
        <w:trPr>
          <w:trHeight w:val="390"/>
        </w:trPr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81FB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5697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DF57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62C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158cm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B03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184DD235" w14:textId="77777777">
        <w:trPr>
          <w:trHeight w:val="390"/>
        </w:trPr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EC8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1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BE0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面粉筛网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484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PA9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EC1C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136cm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0FF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0ECACCA3" w14:textId="77777777">
        <w:trPr>
          <w:trHeight w:val="390"/>
        </w:trPr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E7AF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7B51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B560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EA6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158cm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0888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7561FF22" w14:textId="77777777">
        <w:trPr>
          <w:trHeight w:val="390"/>
        </w:trPr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D8F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1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0A9F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面粉筛网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B23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PA10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965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136cm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07E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5AE1157B" w14:textId="77777777">
        <w:trPr>
          <w:trHeight w:val="390"/>
        </w:trPr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7C90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37A4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8E0F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C284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158cm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C2E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49447359" w14:textId="77777777">
        <w:trPr>
          <w:trHeight w:val="390"/>
        </w:trPr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C4F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5 </w:t>
            </w:r>
          </w:p>
        </w:tc>
        <w:tc>
          <w:tcPr>
            <w:tcW w:w="1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E07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面粉筛网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B7A1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PA11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05E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136cm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E9F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011303B0" w14:textId="77777777">
        <w:trPr>
          <w:trHeight w:val="390"/>
        </w:trPr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A5EE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3993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44C6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1DCE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158cm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D33F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028E00F3" w14:textId="77777777">
        <w:trPr>
          <w:trHeight w:val="390"/>
        </w:trPr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150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1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F5B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面粉筛网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793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PA12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B9F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136cm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B43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35E5F1E2" w14:textId="77777777">
        <w:trPr>
          <w:trHeight w:val="390"/>
        </w:trPr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A6B0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ECB4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F6F2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C4C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158cm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5D6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14504724" w14:textId="77777777">
        <w:trPr>
          <w:trHeight w:val="390"/>
        </w:trPr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B9D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7 </w:t>
            </w:r>
          </w:p>
        </w:tc>
        <w:tc>
          <w:tcPr>
            <w:tcW w:w="1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DCD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面粉筛网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F3D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PA13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BDC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136cm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352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644440AA" w14:textId="77777777">
        <w:trPr>
          <w:trHeight w:val="390"/>
        </w:trPr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D38D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61D6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B62D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686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158cm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62A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7BD0DD50" w14:textId="77777777">
        <w:trPr>
          <w:trHeight w:val="390"/>
        </w:trPr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4BD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 </w:t>
            </w:r>
          </w:p>
        </w:tc>
        <w:tc>
          <w:tcPr>
            <w:tcW w:w="1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347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面粉筛网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AF3F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PA14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AD9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136cm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B3C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2D2A4E8F" w14:textId="77777777">
        <w:trPr>
          <w:trHeight w:val="390"/>
        </w:trPr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B7407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0E9E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2F39" w14:textId="77777777" w:rsidR="009C126F" w:rsidRDefault="009C12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A71D4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158cm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D39E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39B32BEC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F103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lastRenderedPageBreak/>
              <w:t xml:space="preserve">9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B0BF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面粉筛网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0C7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PA15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C0831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136cm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EBD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32D3E7AF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B6F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842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清粉机筛网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FC63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49</w:t>
            </w:r>
            <w:r>
              <w:rPr>
                <w:rStyle w:val="font21"/>
                <w:lang w:bidi="ar"/>
              </w:rPr>
              <w:t>型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019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PA16GG-58GG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330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片</w:t>
            </w:r>
          </w:p>
        </w:tc>
      </w:tr>
      <w:tr w:rsidR="009C126F" w14:paraId="18D75B36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FB4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11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1E5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清粉机筛网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F1FE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60</w:t>
            </w:r>
            <w:r>
              <w:rPr>
                <w:rStyle w:val="font21"/>
                <w:lang w:bidi="ar"/>
              </w:rPr>
              <w:t>型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36848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PA16GG-58GG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99F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片</w:t>
            </w:r>
          </w:p>
        </w:tc>
      </w:tr>
      <w:tr w:rsidR="009C126F" w14:paraId="219B2EFC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BB4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12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9B1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不锈钢食品筛网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6D8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12W-6W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C90B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F8D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6E9F93B5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5F1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F69B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不锈钢食品筛网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DE3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20W-60W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59A5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1.2m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ADB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4BAF027D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70A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14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A6D4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不锈钢食品筛网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3F38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10W-12W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E3C8F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0B24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米</w:t>
            </w:r>
          </w:p>
        </w:tc>
      </w:tr>
      <w:tr w:rsidR="009C126F" w14:paraId="6DBC7BEE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2D7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15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798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筛网快干胶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FA7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1KG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62B6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5C4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桶</w:t>
            </w:r>
          </w:p>
        </w:tc>
      </w:tr>
      <w:tr w:rsidR="009C126F" w14:paraId="33F935DB" w14:textId="77777777">
        <w:trPr>
          <w:trHeight w:val="4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5891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16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5516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帆布清理块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CE8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纯棉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D03B9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E46F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块</w:t>
            </w:r>
          </w:p>
        </w:tc>
      </w:tr>
      <w:tr w:rsidR="009C126F" w14:paraId="2C261FAC" w14:textId="77777777">
        <w:trPr>
          <w:trHeight w:val="4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58C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17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9214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聚酯推料块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0C6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菱形磨砂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0EFE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63E8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块</w:t>
            </w:r>
          </w:p>
        </w:tc>
      </w:tr>
      <w:tr w:rsidR="009C126F" w14:paraId="47CCAFE1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656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18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783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聚酯清理块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B04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三角形（毛）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18C1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0BCF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块</w:t>
            </w:r>
          </w:p>
        </w:tc>
      </w:tr>
      <w:tr w:rsidR="009C126F" w14:paraId="15586962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B5F0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19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831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聚酯清理块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674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三角形（牙）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40A4E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CD281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块</w:t>
            </w:r>
          </w:p>
        </w:tc>
      </w:tr>
      <w:tr w:rsidR="009C126F" w14:paraId="568854CA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6EB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20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89A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清粉机刷子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4C54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49</w:t>
            </w:r>
            <w:r>
              <w:rPr>
                <w:rStyle w:val="font21"/>
                <w:lang w:bidi="ar"/>
              </w:rPr>
              <w:t>型（羊毛）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ADDA8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931C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根</w:t>
            </w:r>
          </w:p>
        </w:tc>
      </w:tr>
      <w:tr w:rsidR="009C126F" w14:paraId="587DB4E2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155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21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55A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清粉机刷子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742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60</w:t>
            </w:r>
            <w:r>
              <w:rPr>
                <w:rStyle w:val="font21"/>
                <w:lang w:bidi="ar"/>
              </w:rPr>
              <w:t>型（羊毛）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9C97B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131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根</w:t>
            </w:r>
          </w:p>
        </w:tc>
      </w:tr>
      <w:tr w:rsidR="009C126F" w14:paraId="24B76A66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378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22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CEC1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脉冲除尘布袋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F72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Φ120*2</w:t>
            </w:r>
            <w:r>
              <w:rPr>
                <w:rStyle w:val="font21"/>
                <w:lang w:bidi="ar"/>
              </w:rPr>
              <w:t>米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F124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489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条</w:t>
            </w:r>
          </w:p>
        </w:tc>
      </w:tr>
      <w:tr w:rsidR="009C126F" w14:paraId="6FD85B29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31D1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23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222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脉冲除尘布袋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3F7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Φ 120*2.4</w:t>
            </w:r>
            <w:r>
              <w:rPr>
                <w:rStyle w:val="font21"/>
                <w:lang w:bidi="ar"/>
              </w:rPr>
              <w:t>米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5AE5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91B5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条</w:t>
            </w:r>
          </w:p>
        </w:tc>
      </w:tr>
      <w:tr w:rsidR="009C126F" w14:paraId="359643A4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675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7B48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脉冲膜片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DCC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大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A7709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1638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21"/>
                <w:lang w:bidi="ar"/>
              </w:rPr>
              <w:t>个</w:t>
            </w:r>
            <w:proofErr w:type="gramEnd"/>
          </w:p>
        </w:tc>
      </w:tr>
      <w:tr w:rsidR="009C126F" w14:paraId="5D82D8B5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4FA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25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85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脉冲膜片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ED48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小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7CEF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3EF4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21"/>
                <w:lang w:bidi="ar"/>
              </w:rPr>
              <w:t>个</w:t>
            </w:r>
            <w:proofErr w:type="gramEnd"/>
          </w:p>
        </w:tc>
      </w:tr>
      <w:tr w:rsidR="009C126F" w14:paraId="4518434A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96C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26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EF7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二通三通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793D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3B5D8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4D2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21"/>
                <w:lang w:bidi="ar"/>
              </w:rPr>
              <w:t>个</w:t>
            </w:r>
            <w:proofErr w:type="gramEnd"/>
          </w:p>
        </w:tc>
      </w:tr>
      <w:tr w:rsidR="009C126F" w14:paraId="092795BA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80A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27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405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软连接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0DF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Φ130</w:t>
            </w:r>
            <w:r>
              <w:rPr>
                <w:rStyle w:val="font21"/>
                <w:lang w:bidi="ar"/>
              </w:rPr>
              <w:t>以上的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F4FF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20B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条</w:t>
            </w:r>
          </w:p>
        </w:tc>
      </w:tr>
      <w:tr w:rsidR="009C126F" w14:paraId="4E838706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FA2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28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2AF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软连接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13B4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Φ120</w:t>
            </w:r>
            <w:r>
              <w:rPr>
                <w:rStyle w:val="font21"/>
                <w:lang w:bidi="ar"/>
              </w:rPr>
              <w:t>以上的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36543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7D54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条</w:t>
            </w:r>
          </w:p>
        </w:tc>
      </w:tr>
      <w:tr w:rsidR="009C126F" w14:paraId="6441F0FD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97F4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29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3CA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清粉机刷子（进口）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9ED1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49</w:t>
            </w:r>
            <w:r>
              <w:rPr>
                <w:rStyle w:val="font21"/>
                <w:lang w:bidi="ar"/>
              </w:rPr>
              <w:t>型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8F29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3A3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根</w:t>
            </w:r>
          </w:p>
        </w:tc>
      </w:tr>
      <w:tr w:rsidR="009C126F" w14:paraId="18654096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493F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378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21"/>
                <w:lang w:bidi="ar"/>
              </w:rPr>
              <w:t>粉碎机筛片</w:t>
            </w:r>
            <w:proofErr w:type="gramEnd"/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528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77*39.5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48822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D0B6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张</w:t>
            </w:r>
          </w:p>
        </w:tc>
      </w:tr>
      <w:tr w:rsidR="009C126F" w14:paraId="1792A2F8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92A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31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900C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21"/>
                <w:lang w:bidi="ar"/>
              </w:rPr>
              <w:t>粉碎机锤片</w:t>
            </w:r>
            <w:proofErr w:type="gramEnd"/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3B4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牧羊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AAB1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BC6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只</w:t>
            </w:r>
          </w:p>
        </w:tc>
      </w:tr>
      <w:tr w:rsidR="009C126F" w14:paraId="3FB18004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6DF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32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F47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打麦机筛板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442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40*150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5772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03B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张</w:t>
            </w:r>
          </w:p>
        </w:tc>
      </w:tr>
      <w:tr w:rsidR="009C126F" w14:paraId="161395E1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0E8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33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588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21"/>
                <w:lang w:bidi="ar"/>
              </w:rPr>
              <w:t>气动绷网机</w:t>
            </w:r>
            <w:proofErr w:type="gramEnd"/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109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60</w:t>
            </w:r>
            <w:r>
              <w:rPr>
                <w:rStyle w:val="font21"/>
                <w:lang w:bidi="ar"/>
              </w:rPr>
              <w:t>型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80A2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C2D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台</w:t>
            </w:r>
          </w:p>
        </w:tc>
      </w:tr>
      <w:tr w:rsidR="009C126F" w14:paraId="364541F6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C6C1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34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2B7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震动</w:t>
            </w:r>
            <w:proofErr w:type="gramStart"/>
            <w:r>
              <w:rPr>
                <w:rStyle w:val="font21"/>
                <w:lang w:bidi="ar"/>
              </w:rPr>
              <w:t>筛</w:t>
            </w:r>
            <w:proofErr w:type="gramEnd"/>
            <w:r>
              <w:rPr>
                <w:rStyle w:val="font21"/>
                <w:lang w:bidi="ar"/>
              </w:rPr>
              <w:t>筛板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8E14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1M*1.5M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F513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16E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张</w:t>
            </w:r>
          </w:p>
        </w:tc>
      </w:tr>
      <w:tr w:rsidR="009C126F" w14:paraId="4697D289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7E34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35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1ED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平面回转</w:t>
            </w:r>
            <w:proofErr w:type="gramStart"/>
            <w:r>
              <w:rPr>
                <w:rStyle w:val="font21"/>
                <w:lang w:bidi="ar"/>
              </w:rPr>
              <w:t>筛</w:t>
            </w:r>
            <w:proofErr w:type="gramEnd"/>
            <w:r>
              <w:rPr>
                <w:rStyle w:val="font21"/>
                <w:lang w:bidi="ar"/>
              </w:rPr>
              <w:t>筛板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40C8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1M*1.5M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94DC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DAB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张</w:t>
            </w:r>
          </w:p>
        </w:tc>
      </w:tr>
      <w:tr w:rsidR="009C126F" w14:paraId="50456768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7A3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36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A1F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管道磁选器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5275D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Φ 150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A7E8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3E7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只</w:t>
            </w:r>
          </w:p>
        </w:tc>
      </w:tr>
      <w:tr w:rsidR="009C126F" w14:paraId="1ACF09FE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606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37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CA9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同步带（马牌）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A0A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1552-8M-30PK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1218A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3CD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条</w:t>
            </w:r>
          </w:p>
        </w:tc>
      </w:tr>
      <w:tr w:rsidR="009C126F" w14:paraId="1F3FDB99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398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38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A13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齿轮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4AC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19</w:t>
            </w:r>
            <w:r>
              <w:rPr>
                <w:rStyle w:val="font21"/>
                <w:lang w:bidi="ar"/>
              </w:rPr>
              <w:t>牙</w:t>
            </w:r>
            <w:r>
              <w:rPr>
                <w:rStyle w:val="font21"/>
                <w:lang w:bidi="ar"/>
              </w:rPr>
              <w:t>-56</w:t>
            </w:r>
            <w:r>
              <w:rPr>
                <w:rStyle w:val="font21"/>
                <w:lang w:bidi="ar"/>
              </w:rPr>
              <w:t>牙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67A6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507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只</w:t>
            </w:r>
          </w:p>
        </w:tc>
      </w:tr>
      <w:tr w:rsidR="009C126F" w14:paraId="78E0F9DF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495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39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0A21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卧室打麸机筛板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C49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FFPD45*1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1303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3F7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张</w:t>
            </w:r>
          </w:p>
        </w:tc>
      </w:tr>
      <w:tr w:rsidR="009C126F" w14:paraId="227FEA35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BC7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40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4CEF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磨粉机刷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AF3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1M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F73C5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90AF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把</w:t>
            </w:r>
          </w:p>
        </w:tc>
      </w:tr>
      <w:tr w:rsidR="009C126F" w14:paraId="52F6240B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C5C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41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84D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改良剂</w:t>
            </w:r>
            <w:proofErr w:type="gramStart"/>
            <w:r>
              <w:rPr>
                <w:rStyle w:val="font21"/>
                <w:lang w:bidi="ar"/>
              </w:rPr>
              <w:t>喂料机</w:t>
            </w:r>
            <w:proofErr w:type="gramEnd"/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937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80-200</w:t>
            </w:r>
            <w:r>
              <w:rPr>
                <w:rStyle w:val="font21"/>
                <w:lang w:bidi="ar"/>
              </w:rPr>
              <w:t>千克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A328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4CF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台</w:t>
            </w:r>
          </w:p>
        </w:tc>
      </w:tr>
      <w:tr w:rsidR="009C126F" w14:paraId="56EF1598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3F44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42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4C41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淀粉</w:t>
            </w:r>
            <w:proofErr w:type="gramStart"/>
            <w:r>
              <w:rPr>
                <w:rStyle w:val="font21"/>
                <w:lang w:bidi="ar"/>
              </w:rPr>
              <w:t>喂料机</w:t>
            </w:r>
            <w:proofErr w:type="gramEnd"/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4DE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Φ35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8D472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9AA2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台</w:t>
            </w:r>
          </w:p>
        </w:tc>
      </w:tr>
      <w:tr w:rsidR="009C126F" w14:paraId="48384C6F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BF7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lastRenderedPageBreak/>
              <w:t xml:space="preserve">43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AF8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弹球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0C75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AB3D3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DBD8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21"/>
                <w:lang w:bidi="ar"/>
              </w:rPr>
              <w:t>个</w:t>
            </w:r>
            <w:proofErr w:type="gramEnd"/>
          </w:p>
        </w:tc>
      </w:tr>
      <w:tr w:rsidR="009C126F" w14:paraId="7E2D810B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8B0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44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F87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无拖网清理块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25F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毛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93860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729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块</w:t>
            </w:r>
          </w:p>
        </w:tc>
      </w:tr>
      <w:tr w:rsidR="009C126F" w14:paraId="31258676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65C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06E1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无拖网清理块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AAE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牙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CAD3D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FB7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块</w:t>
            </w:r>
          </w:p>
        </w:tc>
      </w:tr>
      <w:tr w:rsidR="009C126F" w14:paraId="0CDDB137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BB3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46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D7D6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无拖网清理块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0CE69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毛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4DAED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A22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块</w:t>
            </w:r>
          </w:p>
        </w:tc>
      </w:tr>
      <w:tr w:rsidR="009C126F" w14:paraId="5E5DF8F1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346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47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F541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SEFAR</w:t>
            </w:r>
            <w:r>
              <w:rPr>
                <w:rStyle w:val="font21"/>
                <w:lang w:bidi="ar"/>
              </w:rPr>
              <w:t>无拖网清理块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6309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牙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402A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778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块</w:t>
            </w:r>
          </w:p>
        </w:tc>
      </w:tr>
      <w:tr w:rsidR="009C126F" w14:paraId="2B889873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46A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48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B61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布勒打麸机筛板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DC80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1870*1220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CFDC6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767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张</w:t>
            </w:r>
          </w:p>
        </w:tc>
      </w:tr>
      <w:tr w:rsidR="009C126F" w14:paraId="13EBA0BF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FCE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49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0BB6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脉冲拉簧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810C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D53C3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A24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只</w:t>
            </w:r>
          </w:p>
        </w:tc>
      </w:tr>
      <w:tr w:rsidR="009C126F" w14:paraId="56BEEF7B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929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364F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橡胶盖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6A490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5560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D593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21"/>
                <w:lang w:bidi="ar"/>
              </w:rPr>
              <w:t>个</w:t>
            </w:r>
            <w:proofErr w:type="gramEnd"/>
          </w:p>
        </w:tc>
      </w:tr>
      <w:tr w:rsidR="009C126F" w14:paraId="278A7367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4C56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51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1181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硅胶盖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ECEBD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2E376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3591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21"/>
                <w:lang w:bidi="ar"/>
              </w:rPr>
              <w:t>个</w:t>
            </w:r>
            <w:proofErr w:type="gramEnd"/>
          </w:p>
        </w:tc>
      </w:tr>
      <w:tr w:rsidR="009C126F" w14:paraId="22331994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1128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52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B07C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刮板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A1C5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6ED7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E60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21"/>
                <w:lang w:bidi="ar"/>
              </w:rPr>
              <w:t>个</w:t>
            </w:r>
            <w:proofErr w:type="gramEnd"/>
          </w:p>
        </w:tc>
      </w:tr>
      <w:tr w:rsidR="009C126F" w14:paraId="03E50982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12D7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53 </w:t>
            </w:r>
          </w:p>
        </w:tc>
        <w:tc>
          <w:tcPr>
            <w:tcW w:w="29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B604" w14:textId="77777777" w:rsidR="009C126F" w:rsidRDefault="005B40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21"/>
                <w:lang w:bidi="ar"/>
              </w:rPr>
              <w:t>齿</w:t>
            </w:r>
            <w:proofErr w:type="gramEnd"/>
            <w:r>
              <w:rPr>
                <w:rStyle w:val="font21"/>
                <w:lang w:bidi="ar"/>
              </w:rPr>
              <w:t>携带轮（含张紧套）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06A85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DF6B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对</w:t>
            </w:r>
          </w:p>
        </w:tc>
      </w:tr>
      <w:tr w:rsidR="009C126F" w14:paraId="200AF7EE" w14:textId="77777777">
        <w:trPr>
          <w:trHeight w:val="39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2F0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54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190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橡胶轴承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CE49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E8881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A8348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21"/>
                <w:lang w:bidi="ar"/>
              </w:rPr>
              <w:t>个</w:t>
            </w:r>
            <w:proofErr w:type="gramEnd"/>
          </w:p>
        </w:tc>
      </w:tr>
      <w:tr w:rsidR="009C126F" w14:paraId="4C43851D" w14:textId="77777777">
        <w:trPr>
          <w:trHeight w:val="4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5875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9A1E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打麸机筛网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A562A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1.87M*1.22M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19D4" w14:textId="77777777" w:rsidR="009C126F" w:rsidRDefault="009C126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E4E1" w14:textId="77777777" w:rsidR="009C126F" w:rsidRDefault="005B40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lang w:bidi="ar"/>
              </w:rPr>
              <w:t>张</w:t>
            </w:r>
          </w:p>
        </w:tc>
      </w:tr>
    </w:tbl>
    <w:p w14:paraId="7BF7E0AF" w14:textId="77777777" w:rsidR="009C126F" w:rsidRDefault="009C126F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1C3F6774" w14:textId="77777777" w:rsidR="009C126F" w:rsidRDefault="009C126F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27C8AEFC" w14:textId="77777777" w:rsidR="009C126F" w:rsidRDefault="009C126F"/>
    <w:sectPr w:rsidR="009C126F"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0D854" w14:textId="77777777" w:rsidR="005B404D" w:rsidRDefault="005B404D" w:rsidP="0091504C">
      <w:r>
        <w:separator/>
      </w:r>
    </w:p>
  </w:endnote>
  <w:endnote w:type="continuationSeparator" w:id="0">
    <w:p w14:paraId="200BAA00" w14:textId="77777777" w:rsidR="005B404D" w:rsidRDefault="005B404D" w:rsidP="0091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1" w:subsetted="1" w:fontKey="{4CB95AB2-A925-468C-A44F-B9ACF1F958D6}"/>
    <w:embedBold r:id="rId2" w:subsetted="1" w:fontKey="{D10B6651-8905-46AB-BFB0-3E860C3C46B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00DF452-470D-4F19-ABF3-DFD8358D299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D98CAB5-925B-40CD-B018-114BDB4CBE3F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Regular r:id="rId5" w:subsetted="1" w:fontKey="{CCD994FC-47B1-4ACC-8F3F-5AD0F6E64E5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656B6" w14:textId="77777777" w:rsidR="005B404D" w:rsidRDefault="005B404D" w:rsidP="0091504C">
      <w:r>
        <w:separator/>
      </w:r>
    </w:p>
  </w:footnote>
  <w:footnote w:type="continuationSeparator" w:id="0">
    <w:p w14:paraId="3705EA2E" w14:textId="77777777" w:rsidR="005B404D" w:rsidRDefault="005B404D" w:rsidP="0091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57A8D"/>
    <w:multiLevelType w:val="singleLevel"/>
    <w:tmpl w:val="68C57A8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zg3MTg1OTc5NmFjZTk5ZjgxNGMwNWRmZjE3ZWQifQ=="/>
  </w:docVars>
  <w:rsids>
    <w:rsidRoot w:val="39EA1EBB"/>
    <w:rsid w:val="005B404D"/>
    <w:rsid w:val="0091504C"/>
    <w:rsid w:val="009C126F"/>
    <w:rsid w:val="01405093"/>
    <w:rsid w:val="01B36C34"/>
    <w:rsid w:val="02223D56"/>
    <w:rsid w:val="03086AA8"/>
    <w:rsid w:val="050140F6"/>
    <w:rsid w:val="057743B8"/>
    <w:rsid w:val="06AC5507"/>
    <w:rsid w:val="077706A0"/>
    <w:rsid w:val="08830A69"/>
    <w:rsid w:val="08BD6586"/>
    <w:rsid w:val="0A014251"/>
    <w:rsid w:val="0EA53D92"/>
    <w:rsid w:val="0F953DB9"/>
    <w:rsid w:val="105477D0"/>
    <w:rsid w:val="10914580"/>
    <w:rsid w:val="13A7230D"/>
    <w:rsid w:val="155E4C4D"/>
    <w:rsid w:val="168801D3"/>
    <w:rsid w:val="16B8213B"/>
    <w:rsid w:val="182B52BA"/>
    <w:rsid w:val="19595E57"/>
    <w:rsid w:val="19AC0196"/>
    <w:rsid w:val="1AA03612"/>
    <w:rsid w:val="1B5863FE"/>
    <w:rsid w:val="1CA27B15"/>
    <w:rsid w:val="1CE27F12"/>
    <w:rsid w:val="1DFD14A7"/>
    <w:rsid w:val="1E563F0A"/>
    <w:rsid w:val="1EE626C4"/>
    <w:rsid w:val="1F7E03C6"/>
    <w:rsid w:val="210510A3"/>
    <w:rsid w:val="21A954DA"/>
    <w:rsid w:val="21AA36F4"/>
    <w:rsid w:val="21CD73E2"/>
    <w:rsid w:val="230F1290"/>
    <w:rsid w:val="239A1546"/>
    <w:rsid w:val="25357778"/>
    <w:rsid w:val="25DA0320"/>
    <w:rsid w:val="265E11E3"/>
    <w:rsid w:val="29071D08"/>
    <w:rsid w:val="293146FB"/>
    <w:rsid w:val="29B64C00"/>
    <w:rsid w:val="2A1C74B2"/>
    <w:rsid w:val="2A571F3F"/>
    <w:rsid w:val="2A832D34"/>
    <w:rsid w:val="2BD97A5C"/>
    <w:rsid w:val="2EF73CF0"/>
    <w:rsid w:val="306929CC"/>
    <w:rsid w:val="30CB2D3F"/>
    <w:rsid w:val="30E81DDA"/>
    <w:rsid w:val="32E12CEE"/>
    <w:rsid w:val="35243365"/>
    <w:rsid w:val="35CE6E2D"/>
    <w:rsid w:val="35E84393"/>
    <w:rsid w:val="39EA1EBB"/>
    <w:rsid w:val="3D803B3B"/>
    <w:rsid w:val="3DBA3D0B"/>
    <w:rsid w:val="3E4E1191"/>
    <w:rsid w:val="3F1E4982"/>
    <w:rsid w:val="4191768D"/>
    <w:rsid w:val="42584520"/>
    <w:rsid w:val="431605DB"/>
    <w:rsid w:val="43B9736F"/>
    <w:rsid w:val="45140D01"/>
    <w:rsid w:val="47174AD8"/>
    <w:rsid w:val="48930FD1"/>
    <w:rsid w:val="4D6E11CA"/>
    <w:rsid w:val="4FF0236A"/>
    <w:rsid w:val="504601DC"/>
    <w:rsid w:val="51142088"/>
    <w:rsid w:val="515B7031"/>
    <w:rsid w:val="52CB6777"/>
    <w:rsid w:val="52E85A38"/>
    <w:rsid w:val="56002FFA"/>
    <w:rsid w:val="563C00B7"/>
    <w:rsid w:val="563E5B18"/>
    <w:rsid w:val="571F7091"/>
    <w:rsid w:val="5B6339F0"/>
    <w:rsid w:val="5B955661"/>
    <w:rsid w:val="5BF3746A"/>
    <w:rsid w:val="5C2E04A2"/>
    <w:rsid w:val="5CC826A5"/>
    <w:rsid w:val="5E561257"/>
    <w:rsid w:val="5EAA72FD"/>
    <w:rsid w:val="5EC7698C"/>
    <w:rsid w:val="5EFE3E0F"/>
    <w:rsid w:val="607402C8"/>
    <w:rsid w:val="613B0F6B"/>
    <w:rsid w:val="62285994"/>
    <w:rsid w:val="623B56C7"/>
    <w:rsid w:val="644665A5"/>
    <w:rsid w:val="64AA6B34"/>
    <w:rsid w:val="64D70FAB"/>
    <w:rsid w:val="65882DCF"/>
    <w:rsid w:val="689F4499"/>
    <w:rsid w:val="6C292A34"/>
    <w:rsid w:val="6ED26B2E"/>
    <w:rsid w:val="701D01BA"/>
    <w:rsid w:val="706C1141"/>
    <w:rsid w:val="725C324C"/>
    <w:rsid w:val="73012015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color w:val="99330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">
    <w:name w:val="正文 New"/>
    <w:qFormat/>
    <w:pPr>
      <w:widowControl w:val="0"/>
      <w:adjustRightInd w:val="0"/>
      <w:snapToGrid w:val="0"/>
      <w:spacing w:line="360" w:lineRule="auto"/>
      <w:ind w:firstLine="636"/>
      <w:jc w:val="both"/>
    </w:pPr>
    <w:rPr>
      <w:rFonts w:ascii="宋体" w:hAnsi="宋体"/>
      <w:b/>
      <w:color w:val="000000"/>
      <w:kern w:val="2"/>
      <w:sz w:val="28"/>
      <w:szCs w:val="28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color w:val="99330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">
    <w:name w:val="正文 New"/>
    <w:qFormat/>
    <w:pPr>
      <w:widowControl w:val="0"/>
      <w:adjustRightInd w:val="0"/>
      <w:snapToGrid w:val="0"/>
      <w:spacing w:line="360" w:lineRule="auto"/>
      <w:ind w:firstLine="636"/>
      <w:jc w:val="both"/>
    </w:pPr>
    <w:rPr>
      <w:rFonts w:ascii="宋体" w:hAnsi="宋体"/>
      <w:b/>
      <w:color w:val="000000"/>
      <w:kern w:val="2"/>
      <w:sz w:val="28"/>
      <w:szCs w:val="28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1279</Characters>
  <Application>Microsoft Office Word</Application>
  <DocSecurity>0</DocSecurity>
  <Lines>10</Lines>
  <Paragraphs>2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彭于胖</dc:creator>
  <cp:lastModifiedBy>闫玉瑶</cp:lastModifiedBy>
  <cp:revision>2</cp:revision>
  <dcterms:created xsi:type="dcterms:W3CDTF">2025-09-01T05:49:00Z</dcterms:created>
  <dcterms:modified xsi:type="dcterms:W3CDTF">2025-09-01T05:49:00Z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2F9E2210F11C4632B30BED3665D483F7_13</vt:lpwstr>
  </property>
  <property fmtid="{D5CDD505-2E9C-101B-9397-08002B2CF9AE}" pid="4" name="KSOTemplateDocerSaveRecord">
    <vt:lpwstr>eyJoZGlkIjoiZDI5MTI4NWRjMzRmMTE5OTU4M2EyOTQ4ZDIyODYyZTMiLCJ1c2VySWQiOiI0MTEwNTQwMjcifQ==</vt:lpwstr>
  </property>
</Properties>
</file>