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  <w:lang w:val="zh-CN"/>
        </w:rPr>
        <w:t>竞聘岗位报名表</w:t>
      </w:r>
    </w:p>
    <w:tbl>
      <w:tblPr>
        <w:tblStyle w:val="4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51"/>
        <w:gridCol w:w="1226"/>
        <w:gridCol w:w="1422"/>
        <w:gridCol w:w="1289"/>
        <w:gridCol w:w="842"/>
        <w:gridCol w:w="1421"/>
        <w:gridCol w:w="1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bookmarkStart w:id="0" w:name="_GoBack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姓 名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213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7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政治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面貌</w:t>
            </w:r>
          </w:p>
        </w:tc>
        <w:tc>
          <w:tcPr>
            <w:tcW w:w="355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zh-CN"/>
              </w:rPr>
              <w:t>入党</w:t>
            </w:r>
            <w:r>
              <w:rPr>
                <w:rFonts w:ascii="宋体" w:cs="宋体"/>
                <w:color w:val="000000"/>
                <w:kern w:val="0"/>
                <w:sz w:val="22"/>
                <w:lang w:val="zh-CN"/>
              </w:rPr>
              <w:t>时间</w:t>
            </w:r>
          </w:p>
        </w:tc>
        <w:tc>
          <w:tcPr>
            <w:tcW w:w="17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第一学历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213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所学专业</w:t>
            </w:r>
          </w:p>
        </w:tc>
        <w:tc>
          <w:tcPr>
            <w:tcW w:w="17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最高学历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213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所学专业</w:t>
            </w:r>
          </w:p>
        </w:tc>
        <w:tc>
          <w:tcPr>
            <w:tcW w:w="17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97" w:type="dxa"/>
            <w:gridSpan w:val="3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资格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证书/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6700" w:type="dxa"/>
            <w:gridSpan w:val="5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参加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工作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现岗位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314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竞聘岗位</w:t>
            </w:r>
          </w:p>
        </w:tc>
        <w:tc>
          <w:tcPr>
            <w:tcW w:w="6700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是否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同意调配</w:t>
            </w:r>
          </w:p>
        </w:tc>
        <w:tc>
          <w:tcPr>
            <w:tcW w:w="6700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是 □    否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主要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学习经历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起止年月</w:t>
            </w: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zh-CN"/>
              </w:rPr>
              <w:t>在何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val="zh-CN"/>
              </w:rPr>
              <w:t>学校学习何专业、学习结果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主要工作经历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起止年月</w:t>
            </w: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zh-CN"/>
              </w:rPr>
              <w:t>在何地从事何工作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52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申请人签名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并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承诺以上完全属实</w:t>
            </w:r>
          </w:p>
        </w:tc>
        <w:tc>
          <w:tcPr>
            <w:tcW w:w="271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申请人电话</w:t>
            </w:r>
          </w:p>
        </w:tc>
        <w:tc>
          <w:tcPr>
            <w:tcW w:w="17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资格初审意见</w:t>
            </w:r>
          </w:p>
        </w:tc>
        <w:tc>
          <w:tcPr>
            <w:tcW w:w="6700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符合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岗位竞聘条件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□         否 □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签字：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资格复审意见</w:t>
            </w:r>
          </w:p>
        </w:tc>
        <w:tc>
          <w:tcPr>
            <w:tcW w:w="6700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符合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岗位竞聘条件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□         否 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签字：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年     月    日</w:t>
            </w:r>
          </w:p>
        </w:tc>
      </w:tr>
      <w:bookmarkEnd w:id="0"/>
    </w:tbl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814" w:right="1361" w:bottom="1985" w:left="1474" w:header="851" w:footer="896" w:gutter="0"/>
      <w:pgNumType w:start="1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NjY0NTNhOGM4MjZhMjc4MGVmZjNmYmY5NzJjYTgifQ=="/>
  </w:docVars>
  <w:rsids>
    <w:rsidRoot w:val="00B83107"/>
    <w:rsid w:val="00B14337"/>
    <w:rsid w:val="00B83107"/>
    <w:rsid w:val="240733E0"/>
    <w:rsid w:val="3DB75DE5"/>
    <w:rsid w:val="4F725078"/>
    <w:rsid w:val="6D66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186</Characters>
  <Lines>4</Lines>
  <Paragraphs>1</Paragraphs>
  <TotalTime>1</TotalTime>
  <ScaleCrop>false</ScaleCrop>
  <LinksUpToDate>false</LinksUpToDate>
  <CharactersWithSpaces>284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2022-03-17T06:11:00Z</dcterms:created>
  <dc:creator>王欢之</dc:creator>
  <cp:lastModifiedBy>admin</cp:lastModifiedBy>
  <cp:lastPrinted>2022-04-20T08:58:00Z</cp:lastPrinted>
  <dcterms:modified xsi:type="dcterms:W3CDTF">2022-12-29T01:05:35Z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3586B1984AA3446DBA56B7B735C9F00E</vt:lpwstr>
  </property>
</Properties>
</file>