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12" w:tblpY="2283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1"/>
        <w:gridCol w:w="1224"/>
        <w:gridCol w:w="1419"/>
        <w:gridCol w:w="1287"/>
        <w:gridCol w:w="840"/>
        <w:gridCol w:w="1418"/>
        <w:gridCol w:w="1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政治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面貌</w:t>
            </w:r>
          </w:p>
        </w:tc>
        <w:tc>
          <w:tcPr>
            <w:tcW w:w="3546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zh-CN"/>
              </w:rPr>
              <w:t>入党</w:t>
            </w:r>
            <w:r>
              <w:rPr>
                <w:rFonts w:ascii="宋体" w:cs="宋体"/>
                <w:color w:val="000000"/>
                <w:kern w:val="0"/>
                <w:sz w:val="22"/>
                <w:lang w:val="zh-CN"/>
              </w:rPr>
              <w:t>时间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第一学历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172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最高学历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172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3" w:type="dxa"/>
            <w:gridSpan w:val="3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资格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证书/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6687" w:type="dxa"/>
            <w:gridSpan w:val="5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参加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工作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现岗位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314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竞聘岗位</w:t>
            </w:r>
          </w:p>
        </w:tc>
        <w:tc>
          <w:tcPr>
            <w:tcW w:w="6687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是否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同意调配</w:t>
            </w:r>
          </w:p>
        </w:tc>
        <w:tc>
          <w:tcPr>
            <w:tcW w:w="6687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是 □    否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restart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主要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学习经历</w:t>
            </w: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起止年月</w:t>
            </w: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在何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学校学习何专业、学习结果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主要工作经历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起止年月</w:t>
            </w: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在何地从事何工作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526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申请人签名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并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承诺以上完全属实</w:t>
            </w:r>
          </w:p>
        </w:tc>
        <w:tc>
          <w:tcPr>
            <w:tcW w:w="2706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  <w:tc>
          <w:tcPr>
            <w:tcW w:w="2258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申请人电话</w:t>
            </w:r>
          </w:p>
        </w:tc>
        <w:tc>
          <w:tcPr>
            <w:tcW w:w="172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资格审查意见</w:t>
            </w:r>
          </w:p>
        </w:tc>
        <w:tc>
          <w:tcPr>
            <w:tcW w:w="6687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auto"/>
              <w:ind w:firstLine="240" w:firstLineChars="10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符合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岗位竞聘条件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>是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□         否 □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签字：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49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领导小组意见</w:t>
            </w:r>
          </w:p>
        </w:tc>
        <w:tc>
          <w:tcPr>
            <w:tcW w:w="6687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签字：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zh-CN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zh-CN"/>
              </w:rPr>
              <w:t>年     月    日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  <w:lang w:val="zh-CN"/>
        </w:rPr>
        <w:t>竞聘岗位报名表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224BE"/>
    <w:rsid w:val="7DC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2021-12-22T10:06:00Z</dcterms:created>
  <dc:creator>Administrator</dc:creator>
  <cp:lastModifiedBy>Administrator</cp:lastModifiedBy>
  <dcterms:modified xsi:type="dcterms:W3CDTF">2021-12-22T10:07:04Z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AC42876D6E3146028E96D85C000D55D4</vt:lpwstr>
  </property>
</Properties>
</file>