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465" w:rsidRDefault="003C466C">
      <w:pPr>
        <w:jc w:val="center"/>
        <w:rPr>
          <w:rFonts w:ascii="黑体" w:eastAsia="黑体"/>
          <w:bCs/>
          <w:sz w:val="36"/>
          <w:szCs w:val="36"/>
        </w:rPr>
      </w:pPr>
      <w:bookmarkStart w:id="0" w:name="_GoBack"/>
      <w:r>
        <w:rPr>
          <w:rFonts w:ascii="黑体" w:eastAsia="黑体" w:hint="eastAsia"/>
          <w:bCs/>
          <w:sz w:val="36"/>
          <w:szCs w:val="36"/>
        </w:rPr>
        <w:t>陕西西瑞集团</w:t>
      </w:r>
      <w:r>
        <w:rPr>
          <w:rStyle w:val="20"/>
          <w:rFonts w:hint="eastAsia"/>
          <w:sz w:val="36"/>
          <w:szCs w:val="36"/>
        </w:rPr>
        <w:t>公开选拔岗位</w:t>
      </w:r>
      <w:r>
        <w:rPr>
          <w:rFonts w:ascii="黑体" w:eastAsia="黑体" w:hint="eastAsia"/>
          <w:bCs/>
          <w:sz w:val="36"/>
          <w:szCs w:val="36"/>
        </w:rPr>
        <w:t>申请表</w:t>
      </w:r>
    </w:p>
    <w:bookmarkEnd w:id="0"/>
    <w:p w:rsidR="00034465" w:rsidRDefault="003C466C">
      <w:pPr>
        <w:jc w:val="center"/>
        <w:rPr>
          <w:rFonts w:ascii="仿宋_GB2312" w:eastAsia="仿宋_GB2312"/>
          <w:sz w:val="28"/>
        </w:rPr>
      </w:pPr>
      <w:r>
        <w:rPr>
          <w:rFonts w:hint="eastAsia"/>
          <w:sz w:val="28"/>
        </w:rPr>
        <w:t xml:space="preserve">                                    </w:t>
      </w:r>
      <w:r>
        <w:rPr>
          <w:rFonts w:ascii="仿宋_GB2312" w:eastAsia="仿宋_GB2312" w:hint="eastAsia"/>
          <w:sz w:val="28"/>
        </w:rPr>
        <w:t xml:space="preserve">   编号：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1417"/>
        <w:gridCol w:w="992"/>
        <w:gridCol w:w="1453"/>
        <w:gridCol w:w="1666"/>
      </w:tblGrid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417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龄</w:t>
            </w:r>
          </w:p>
        </w:tc>
        <w:tc>
          <w:tcPr>
            <w:tcW w:w="1453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6" w:type="dxa"/>
            <w:vMerge w:val="restart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业</w:t>
            </w:r>
          </w:p>
        </w:tc>
        <w:tc>
          <w:tcPr>
            <w:tcW w:w="1417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453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3685" w:type="dxa"/>
            <w:gridSpan w:val="3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编</w:t>
            </w:r>
          </w:p>
        </w:tc>
        <w:tc>
          <w:tcPr>
            <w:tcW w:w="1453" w:type="dxa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6" w:type="dxa"/>
            <w:vMerge/>
            <w:vAlign w:val="center"/>
          </w:tcPr>
          <w:p w:rsidR="00034465" w:rsidRDefault="00034465">
            <w:pPr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685" w:type="dxa"/>
            <w:gridSpan w:val="3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119" w:type="dxa"/>
            <w:gridSpan w:val="2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3685" w:type="dxa"/>
            <w:gridSpan w:val="3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</w:t>
            </w:r>
          </w:p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119" w:type="dxa"/>
            <w:gridSpan w:val="2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现工作岗位</w:t>
            </w:r>
          </w:p>
        </w:tc>
        <w:tc>
          <w:tcPr>
            <w:tcW w:w="3685" w:type="dxa"/>
            <w:gridSpan w:val="3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sz w:val="24"/>
              </w:rPr>
              <w:t>意向 岗位</w:t>
            </w:r>
          </w:p>
        </w:tc>
        <w:tc>
          <w:tcPr>
            <w:tcW w:w="3119" w:type="dxa"/>
            <w:gridSpan w:val="2"/>
            <w:vAlign w:val="center"/>
          </w:tcPr>
          <w:p w:rsidR="00034465" w:rsidRDefault="00034465">
            <w:pPr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</w:tr>
      <w:tr w:rsidR="00034465">
        <w:trPr>
          <w:cantSplit/>
          <w:trHeight w:val="77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受教育</w:t>
            </w:r>
          </w:p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情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796" w:type="dxa"/>
            <w:gridSpan w:val="6"/>
          </w:tcPr>
          <w:p w:rsidR="00034465" w:rsidRDefault="00034465">
            <w:pPr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1699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工作简历</w:t>
            </w:r>
          </w:p>
        </w:tc>
        <w:tc>
          <w:tcPr>
            <w:tcW w:w="7796" w:type="dxa"/>
            <w:gridSpan w:val="6"/>
          </w:tcPr>
          <w:p w:rsidR="00034465" w:rsidRDefault="00034465">
            <w:pPr>
              <w:rPr>
                <w:rFonts w:ascii="仿宋_GB2312" w:eastAsia="仿宋_GB2312"/>
                <w:sz w:val="24"/>
              </w:rPr>
            </w:pPr>
          </w:p>
        </w:tc>
      </w:tr>
      <w:tr w:rsidR="00034465">
        <w:trPr>
          <w:cantSplit/>
          <w:trHeight w:val="3958"/>
        </w:trPr>
        <w:tc>
          <w:tcPr>
            <w:tcW w:w="1277" w:type="dxa"/>
            <w:vAlign w:val="center"/>
          </w:tcPr>
          <w:p w:rsidR="00034465" w:rsidRDefault="003C46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工作设想</w:t>
            </w:r>
          </w:p>
        </w:tc>
        <w:tc>
          <w:tcPr>
            <w:tcW w:w="7796" w:type="dxa"/>
            <w:gridSpan w:val="6"/>
          </w:tcPr>
          <w:p w:rsidR="00034465" w:rsidRDefault="00034465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034465" w:rsidRDefault="00034465">
      <w:pPr>
        <w:rPr>
          <w:szCs w:val="21"/>
        </w:rPr>
      </w:pPr>
    </w:p>
    <w:sectPr w:rsidR="0003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B6B32"/>
    <w:multiLevelType w:val="singleLevel"/>
    <w:tmpl w:val="8FB46594"/>
    <w:lvl w:ilvl="0">
      <w:start w:val="2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C75"/>
    <w:rsid w:val="00007380"/>
    <w:rsid w:val="00034465"/>
    <w:rsid w:val="00084DDB"/>
    <w:rsid w:val="001129DC"/>
    <w:rsid w:val="001935C2"/>
    <w:rsid w:val="001D6454"/>
    <w:rsid w:val="00212CCE"/>
    <w:rsid w:val="00234F2F"/>
    <w:rsid w:val="002E6B9C"/>
    <w:rsid w:val="002F750D"/>
    <w:rsid w:val="00381CA5"/>
    <w:rsid w:val="00382F5C"/>
    <w:rsid w:val="003951FF"/>
    <w:rsid w:val="003B567B"/>
    <w:rsid w:val="003C466C"/>
    <w:rsid w:val="00431C75"/>
    <w:rsid w:val="00432CDB"/>
    <w:rsid w:val="00477535"/>
    <w:rsid w:val="004A0B2F"/>
    <w:rsid w:val="004D6C76"/>
    <w:rsid w:val="005978E5"/>
    <w:rsid w:val="005F70E3"/>
    <w:rsid w:val="006722EC"/>
    <w:rsid w:val="006B5A1F"/>
    <w:rsid w:val="006B7A35"/>
    <w:rsid w:val="007633BB"/>
    <w:rsid w:val="007A1A03"/>
    <w:rsid w:val="007B5331"/>
    <w:rsid w:val="007E08B4"/>
    <w:rsid w:val="007E0CE5"/>
    <w:rsid w:val="007E64D4"/>
    <w:rsid w:val="0083620D"/>
    <w:rsid w:val="008B52BF"/>
    <w:rsid w:val="008D47A4"/>
    <w:rsid w:val="008E4BEF"/>
    <w:rsid w:val="00930346"/>
    <w:rsid w:val="00A011D4"/>
    <w:rsid w:val="00A74C78"/>
    <w:rsid w:val="00A819D6"/>
    <w:rsid w:val="00A85DBC"/>
    <w:rsid w:val="00AE58B8"/>
    <w:rsid w:val="00B45125"/>
    <w:rsid w:val="00B80189"/>
    <w:rsid w:val="00C10863"/>
    <w:rsid w:val="00C57599"/>
    <w:rsid w:val="00DB6908"/>
    <w:rsid w:val="00ED09E3"/>
    <w:rsid w:val="00FC332A"/>
    <w:rsid w:val="00FC47E7"/>
    <w:rsid w:val="00FC7C32"/>
    <w:rsid w:val="083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0F68"/>
  <w15:docId w15:val="{1C5AEC21-5AB0-470A-BAE6-2CC6924C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c">
    <w:name w:val="标题 字符"/>
    <w:basedOn w:val="a0"/>
    <w:link w:val="ab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睿涵（Raymond） 刘</cp:lastModifiedBy>
  <cp:revision>2</cp:revision>
  <cp:lastPrinted>2020-02-25T07:22:00Z</cp:lastPrinted>
  <dcterms:created xsi:type="dcterms:W3CDTF">2020-02-25T07:53:00Z</dcterms:created>
  <dcterms:modified xsi:type="dcterms:W3CDTF">2020-02-25T07:53:00Z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